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E017B" w:rsidP="005E017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B0E03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5E017B" w:rsidP="005E017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Shrnutí poznatků o zvuku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(Pachner)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8A4959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opakování učiva</w:t>
            </w:r>
          </w:p>
          <w:p w:rsidR="005E017B" w:rsidRDefault="005E017B" w:rsidP="005E017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Kmity a vlny: kontrolní otázky (výběr)</w:t>
            </w:r>
          </w:p>
          <w:p w:rsidR="005E017B" w:rsidRDefault="005E017B" w:rsidP="005E017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Zvuky všeho druhu: kontrolní otázky (sami)</w:t>
            </w:r>
          </w:p>
          <w:p w:rsidR="005E017B" w:rsidRDefault="005E017B" w:rsidP="005E017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 a hudba: kontrolní otázky (společně)</w:t>
            </w:r>
          </w:p>
          <w:p w:rsidR="002C51CF" w:rsidRPr="005E017B" w:rsidRDefault="005E017B" w:rsidP="005E01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AC2F73">
              <w:rPr>
                <w:rFonts w:ascii="Arial" w:hAnsi="Arial" w:cs="Arial"/>
                <w:sz w:val="28"/>
                <w:szCs w:val="28"/>
              </w:rPr>
              <w:t>: Hluk a ochrana před ním</w:t>
            </w:r>
          </w:p>
          <w:p w:rsidR="003C6519" w:rsidRPr="00DD49B6" w:rsidRDefault="003C6519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0A6A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2440DC"/>
    <w:rsid w:val="002A6D60"/>
    <w:rsid w:val="002C51CF"/>
    <w:rsid w:val="00326FB1"/>
    <w:rsid w:val="003B7EC8"/>
    <w:rsid w:val="003C6519"/>
    <w:rsid w:val="003F069F"/>
    <w:rsid w:val="0054620D"/>
    <w:rsid w:val="00571812"/>
    <w:rsid w:val="00575869"/>
    <w:rsid w:val="005E017B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A4D40"/>
    <w:rsid w:val="00AA78EA"/>
    <w:rsid w:val="00AC2F73"/>
    <w:rsid w:val="00B97E80"/>
    <w:rsid w:val="00BC2EBE"/>
    <w:rsid w:val="00D41FD2"/>
    <w:rsid w:val="00DD49B6"/>
    <w:rsid w:val="00E01C71"/>
    <w:rsid w:val="00E47330"/>
    <w:rsid w:val="00EB7656"/>
    <w:rsid w:val="00EC34EA"/>
    <w:rsid w:val="00F05CB8"/>
    <w:rsid w:val="00F06D44"/>
    <w:rsid w:val="00F543A4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B8FEA-527B-499A-86E1-6CDE43A1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2</cp:revision>
  <dcterms:created xsi:type="dcterms:W3CDTF">2010-05-25T20:31:00Z</dcterms:created>
  <dcterms:modified xsi:type="dcterms:W3CDTF">2010-05-25T20:31:00Z</dcterms:modified>
</cp:coreProperties>
</file>